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BF45" w14:textId="77777777" w:rsidR="00D454C3" w:rsidRPr="00117B72" w:rsidRDefault="008E0A83" w:rsidP="00B52E53">
      <w:pPr>
        <w:jc w:val="center"/>
        <w:rPr>
          <w:b/>
          <w:lang w:val="ru-RU"/>
        </w:rPr>
      </w:pPr>
      <w:r>
        <w:rPr>
          <w:b/>
          <w:lang w:val="ru-RU"/>
        </w:rPr>
        <w:t>Соглашение</w:t>
      </w:r>
      <w:r w:rsidR="00117B72">
        <w:rPr>
          <w:b/>
          <w:lang w:val="ru-RU"/>
        </w:rPr>
        <w:t xml:space="preserve"> для родителей/учеников/школы</w:t>
      </w:r>
    </w:p>
    <w:p w14:paraId="78109F97" w14:textId="07D6E742" w:rsidR="009949EC" w:rsidRPr="006D3E63" w:rsidRDefault="00A573F3" w:rsidP="00B52E53">
      <w:pPr>
        <w:jc w:val="center"/>
        <w:rPr>
          <w:b/>
        </w:rPr>
      </w:pPr>
      <w:r w:rsidRPr="00FD3B0A">
        <w:rPr>
          <w:b/>
          <w:lang w:val="ru-RU"/>
        </w:rPr>
        <w:t>20</w:t>
      </w:r>
      <w:r w:rsidR="006D3E63">
        <w:rPr>
          <w:b/>
        </w:rPr>
        <w:t>20</w:t>
      </w:r>
      <w:r w:rsidRPr="00FD3B0A">
        <w:rPr>
          <w:b/>
          <w:lang w:val="ru-RU"/>
        </w:rPr>
        <w:t>-20</w:t>
      </w:r>
      <w:r w:rsidR="006D3E63">
        <w:rPr>
          <w:b/>
        </w:rPr>
        <w:t>21</w:t>
      </w:r>
    </w:p>
    <w:p w14:paraId="30C768C8" w14:textId="77777777" w:rsidR="009949EC" w:rsidRPr="00FD3B0A" w:rsidRDefault="00FD3B0A" w:rsidP="00B52E53">
      <w:pPr>
        <w:jc w:val="center"/>
        <w:rPr>
          <w:b/>
          <w:lang w:val="ru-RU"/>
        </w:rPr>
      </w:pPr>
      <w:r>
        <w:rPr>
          <w:b/>
          <w:lang w:val="ru-RU"/>
        </w:rPr>
        <w:t>Образец начальной школы</w:t>
      </w:r>
    </w:p>
    <w:p w14:paraId="6D0B7D1F" w14:textId="77777777" w:rsidR="009949EC" w:rsidRPr="00FD3B0A" w:rsidRDefault="009949EC">
      <w:pPr>
        <w:rPr>
          <w:lang w:val="ru-RU"/>
        </w:rPr>
      </w:pPr>
    </w:p>
    <w:p w14:paraId="6CCBFE80" w14:textId="77777777" w:rsidR="009949EC" w:rsidRPr="00FD3B0A" w:rsidRDefault="00FD3B0A">
      <w:pPr>
        <w:rPr>
          <w:lang w:val="ru-RU"/>
        </w:rPr>
      </w:pPr>
      <w:r>
        <w:rPr>
          <w:lang w:val="ru-RU"/>
        </w:rPr>
        <w:t>В целях улучшения и повышения успеваемости учащихся, персонал данной начальной школы, родители и ученики соглашаются строить и развивать сотрудничество, которое поможет детям достичь высоких стандартов штата Вашингтон</w:t>
      </w:r>
      <w:r w:rsidR="009949EC" w:rsidRPr="00FD3B0A">
        <w:rPr>
          <w:lang w:val="ru-RU"/>
        </w:rPr>
        <w:t>.</w:t>
      </w:r>
    </w:p>
    <w:p w14:paraId="68EF7899" w14:textId="77777777" w:rsidR="009949EC" w:rsidRPr="00FD3B0A" w:rsidRDefault="009949EC">
      <w:pPr>
        <w:rPr>
          <w:lang w:val="ru-RU"/>
        </w:rPr>
      </w:pPr>
    </w:p>
    <w:p w14:paraId="45F2686A" w14:textId="77777777" w:rsidR="009949EC" w:rsidRPr="00DB781D" w:rsidRDefault="00DB781D">
      <w:pPr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Данная начальная школа будет</w:t>
      </w:r>
      <w:r w:rsidR="009949EC" w:rsidRPr="00DB781D">
        <w:rPr>
          <w:b/>
          <w:i/>
          <w:u w:val="single"/>
          <w:lang w:val="ru-RU"/>
        </w:rPr>
        <w:t>:</w:t>
      </w:r>
    </w:p>
    <w:p w14:paraId="7F9C7462" w14:textId="77777777" w:rsidR="009949EC" w:rsidRPr="00DB781D" w:rsidRDefault="009949EC">
      <w:pPr>
        <w:rPr>
          <w:lang w:val="ru-RU"/>
        </w:rPr>
      </w:pPr>
    </w:p>
    <w:p w14:paraId="3029D78D" w14:textId="77777777" w:rsidR="009949EC" w:rsidRPr="00DB781D" w:rsidRDefault="00DB781D" w:rsidP="009949EC">
      <w:pPr>
        <w:rPr>
          <w:b/>
          <w:lang w:val="ru-RU"/>
        </w:rPr>
      </w:pPr>
      <w:r>
        <w:rPr>
          <w:b/>
          <w:lang w:val="ru-RU"/>
        </w:rPr>
        <w:t>Обеспечивать высококачественную учебную программу в благоприятной и успешной среде обучения, которая позволяет учавствующим детям соответствовать стандартам успеваемости учащихся</w:t>
      </w:r>
      <w:r w:rsidR="009949EC" w:rsidRPr="00DB781D">
        <w:rPr>
          <w:b/>
          <w:lang w:val="ru-RU"/>
        </w:rPr>
        <w:t xml:space="preserve">.  </w:t>
      </w:r>
    </w:p>
    <w:p w14:paraId="503F111E" w14:textId="77777777" w:rsidR="00085F77" w:rsidRPr="00DB781D" w:rsidRDefault="00DB781D" w:rsidP="00085F77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Наша основная учебная программа (чтение, математика, письмо и наука) соответствует строгим государственным академическим стандартам</w:t>
      </w:r>
      <w:r w:rsidR="00085F77" w:rsidRPr="00DB781D">
        <w:rPr>
          <w:lang w:val="ru-RU"/>
        </w:rPr>
        <w:t>.</w:t>
      </w:r>
    </w:p>
    <w:p w14:paraId="1E807E06" w14:textId="77777777" w:rsidR="00085F77" w:rsidRPr="00DB781D" w:rsidRDefault="00DB781D" w:rsidP="00085F77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Интеллектуальная сбалансированная оценка проводится один раз в год в 3, 4 и 5 классах. Мы используем эти результаты и другие тестирования чтобы</w:t>
      </w:r>
      <w:r w:rsidR="00F42DAA" w:rsidRPr="00F42DAA">
        <w:rPr>
          <w:lang w:val="ru-RU"/>
        </w:rPr>
        <w:t xml:space="preserve"> помочь</w:t>
      </w:r>
      <w:r>
        <w:rPr>
          <w:lang w:val="ru-RU"/>
        </w:rPr>
        <w:t xml:space="preserve"> нам составить планы по увеличению успеваемости учащихся</w:t>
      </w:r>
      <w:r w:rsidRPr="00DB781D">
        <w:rPr>
          <w:lang w:val="ru-RU"/>
        </w:rPr>
        <w:t>.</w:t>
      </w:r>
    </w:p>
    <w:p w14:paraId="426F62A7" w14:textId="77777777" w:rsidR="009949EC" w:rsidRPr="00DB781D" w:rsidRDefault="008E0A83" w:rsidP="00085F77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Ученикам, которые не соответствуют стандартам, предоставляется академическая поддержка</w:t>
      </w:r>
      <w:r w:rsidR="00085F77" w:rsidRPr="00DB781D">
        <w:rPr>
          <w:lang w:val="ru-RU"/>
        </w:rPr>
        <w:t>.</w:t>
      </w:r>
    </w:p>
    <w:p w14:paraId="46287C88" w14:textId="77777777" w:rsidR="009949EC" w:rsidRPr="00DB781D" w:rsidRDefault="009949EC" w:rsidP="009949EC">
      <w:pPr>
        <w:rPr>
          <w:lang w:val="ru-RU"/>
        </w:rPr>
      </w:pPr>
    </w:p>
    <w:p w14:paraId="1A3E3B69" w14:textId="77777777" w:rsidR="009949EC" w:rsidRPr="008E0A83" w:rsidRDefault="008E0A83" w:rsidP="009949EC">
      <w:pPr>
        <w:rPr>
          <w:lang w:val="ru-RU"/>
        </w:rPr>
      </w:pPr>
      <w:r>
        <w:rPr>
          <w:b/>
          <w:lang w:val="ru-RU"/>
        </w:rPr>
        <w:t>Проводить конференции родителей и учетилей, в ходе которых будет обсуждаться это соглашение, поскольку оно касается достижений каждого отдельного ребенка</w:t>
      </w:r>
      <w:r w:rsidR="009949EC" w:rsidRPr="008E0A83">
        <w:rPr>
          <w:b/>
          <w:lang w:val="ru-RU"/>
        </w:rPr>
        <w:t>.</w:t>
      </w:r>
      <w:r w:rsidR="009949EC" w:rsidRPr="008E0A83">
        <w:rPr>
          <w:lang w:val="ru-RU"/>
        </w:rPr>
        <w:t xml:space="preserve">  </w:t>
      </w:r>
      <w:r>
        <w:rPr>
          <w:lang w:val="ru-RU"/>
        </w:rPr>
        <w:t>В этом году конферениции проводятся в октябре и марте</w:t>
      </w:r>
      <w:r w:rsidR="009949EC" w:rsidRPr="008E0A83">
        <w:rPr>
          <w:lang w:val="ru-RU"/>
        </w:rPr>
        <w:t>.</w:t>
      </w:r>
    </w:p>
    <w:p w14:paraId="6079E1FE" w14:textId="77777777" w:rsidR="009949EC" w:rsidRPr="008E0A83" w:rsidRDefault="009949EC" w:rsidP="009949EC">
      <w:pPr>
        <w:rPr>
          <w:lang w:val="ru-RU"/>
        </w:rPr>
      </w:pPr>
    </w:p>
    <w:p w14:paraId="3EDFA59D" w14:textId="77777777" w:rsidR="009949EC" w:rsidRPr="008E0A83" w:rsidRDefault="008E0A83" w:rsidP="009949EC">
      <w:pPr>
        <w:rPr>
          <w:b/>
          <w:lang w:val="ru-RU"/>
        </w:rPr>
      </w:pPr>
      <w:r>
        <w:rPr>
          <w:b/>
          <w:lang w:val="ru-RU"/>
        </w:rPr>
        <w:t>Общаться с родителями относительно прогресса и потребностей их детей</w:t>
      </w:r>
      <w:r w:rsidR="009949EC" w:rsidRPr="008E0A83">
        <w:rPr>
          <w:b/>
          <w:lang w:val="ru-RU"/>
        </w:rPr>
        <w:t>.</w:t>
      </w:r>
    </w:p>
    <w:p w14:paraId="24E157CC" w14:textId="77777777" w:rsidR="009949EC" w:rsidRPr="008E0A83" w:rsidRDefault="008E0A83" w:rsidP="00085F7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Отчеты о проделанной работе будут высылаться на дом в январе и июне</w:t>
      </w:r>
      <w:r w:rsidR="009949EC" w:rsidRPr="008E0A83">
        <w:rPr>
          <w:lang w:val="ru-RU"/>
        </w:rPr>
        <w:t>.</w:t>
      </w:r>
    </w:p>
    <w:p w14:paraId="73F1E5D4" w14:textId="77777777" w:rsidR="009949EC" w:rsidRPr="008E0A83" w:rsidRDefault="008E0A83" w:rsidP="00085F7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Учителя будут связываться с родителями по мере необходимости в другое время года</w:t>
      </w:r>
      <w:r w:rsidR="009949EC" w:rsidRPr="008E0A83">
        <w:rPr>
          <w:lang w:val="ru-RU"/>
        </w:rPr>
        <w:t>.</w:t>
      </w:r>
    </w:p>
    <w:p w14:paraId="220AE31D" w14:textId="77777777" w:rsidR="00085F77" w:rsidRPr="008E0A83" w:rsidRDefault="008E0A83" w:rsidP="00085F7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Мы связываемся с родителями по телефону, высылаем сводки, брошюры и обеспечиваем</w:t>
      </w:r>
      <w:r w:rsidR="004D59B5">
        <w:rPr>
          <w:lang w:val="ru-RU"/>
        </w:rPr>
        <w:t xml:space="preserve"> встречи и ме</w:t>
      </w:r>
      <w:r w:rsidR="008C014F">
        <w:rPr>
          <w:lang w:val="ru-RU"/>
        </w:rPr>
        <w:t>роприятия в гибкие сроки</w:t>
      </w:r>
      <w:r w:rsidR="00085F77" w:rsidRPr="008E0A83">
        <w:rPr>
          <w:lang w:val="ru-RU"/>
        </w:rPr>
        <w:t>.</w:t>
      </w:r>
    </w:p>
    <w:p w14:paraId="16B794FF" w14:textId="77777777" w:rsidR="00085F77" w:rsidRPr="008C014F" w:rsidRDefault="008C014F" w:rsidP="00085F77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Мы переводим  выжные материалы на __________ языки</w:t>
      </w:r>
      <w:r w:rsidR="00085F77" w:rsidRPr="008C014F">
        <w:rPr>
          <w:lang w:val="ru-RU"/>
        </w:rPr>
        <w:t>.</w:t>
      </w:r>
    </w:p>
    <w:p w14:paraId="1BDBBCBA" w14:textId="77777777" w:rsidR="009949EC" w:rsidRPr="008C014F" w:rsidRDefault="009949EC" w:rsidP="009949EC">
      <w:pPr>
        <w:rPr>
          <w:lang w:val="ru-RU"/>
        </w:rPr>
      </w:pPr>
    </w:p>
    <w:p w14:paraId="57E3E6FD" w14:textId="77777777" w:rsidR="00085F77" w:rsidRPr="008C014F" w:rsidRDefault="004D59B5" w:rsidP="009949EC">
      <w:pPr>
        <w:rPr>
          <w:lang w:val="ru-RU"/>
        </w:rPr>
      </w:pPr>
      <w:r>
        <w:rPr>
          <w:b/>
          <w:lang w:val="ru-RU"/>
        </w:rPr>
        <w:t>Пре</w:t>
      </w:r>
      <w:r w:rsidR="008C014F">
        <w:rPr>
          <w:b/>
          <w:lang w:val="ru-RU"/>
        </w:rPr>
        <w:t>доставлять родителям доступ к персоналу</w:t>
      </w:r>
      <w:r w:rsidR="009949EC" w:rsidRPr="008C014F">
        <w:rPr>
          <w:lang w:val="ru-RU"/>
        </w:rPr>
        <w:t xml:space="preserve">.  </w:t>
      </w:r>
    </w:p>
    <w:p w14:paraId="5D215352" w14:textId="77777777" w:rsidR="009949EC" w:rsidRPr="008C014F" w:rsidRDefault="008C014F" w:rsidP="00085F77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Персонал данной начальной школы может консультировать родителей 30 минут в день до и после школы</w:t>
      </w:r>
      <w:r w:rsidR="009949EC" w:rsidRPr="008C014F">
        <w:rPr>
          <w:lang w:val="ru-RU"/>
        </w:rPr>
        <w:t>.</w:t>
      </w:r>
    </w:p>
    <w:p w14:paraId="628661B4" w14:textId="77777777" w:rsidR="00085F77" w:rsidRPr="008C014F" w:rsidRDefault="00085F77" w:rsidP="009949EC">
      <w:pPr>
        <w:rPr>
          <w:lang w:val="ru-RU"/>
        </w:rPr>
      </w:pPr>
    </w:p>
    <w:p w14:paraId="585F2C54" w14:textId="77777777" w:rsidR="00085F77" w:rsidRPr="008C014F" w:rsidRDefault="008C014F" w:rsidP="009949EC">
      <w:pPr>
        <w:rPr>
          <w:b/>
          <w:lang w:val="ru-RU"/>
        </w:rPr>
      </w:pPr>
      <w:r>
        <w:rPr>
          <w:b/>
          <w:lang w:val="ru-RU"/>
        </w:rPr>
        <w:t>Предоставлять родителям возможность заниматься волонтерством и учавствовать в жизни класса их ребенка и знакомиться с классными занятиями</w:t>
      </w:r>
      <w:r w:rsidR="00085F77" w:rsidRPr="008C014F">
        <w:rPr>
          <w:b/>
          <w:lang w:val="ru-RU"/>
        </w:rPr>
        <w:t>.</w:t>
      </w:r>
    </w:p>
    <w:p w14:paraId="5634689B" w14:textId="77777777" w:rsidR="00085F77" w:rsidRPr="008C014F" w:rsidRDefault="008C014F" w:rsidP="00085F77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Родители могут посещать занятия по предварительной записи</w:t>
      </w:r>
      <w:r w:rsidR="00085F77" w:rsidRPr="008C014F">
        <w:rPr>
          <w:lang w:val="ru-RU"/>
        </w:rPr>
        <w:t>.</w:t>
      </w:r>
    </w:p>
    <w:p w14:paraId="339DF733" w14:textId="77777777" w:rsidR="00085F77" w:rsidRPr="00D10D44" w:rsidRDefault="008C014F" w:rsidP="00085F77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>Они также могут заниматься волонтерством</w:t>
      </w:r>
      <w:r w:rsidR="00D10D44">
        <w:rPr>
          <w:lang w:val="ru-RU"/>
        </w:rPr>
        <w:t xml:space="preserve"> в Ассоциации Родителей и Учителей, определенных учебных программах, совместных учебных мероприятиях и </w:t>
      </w:r>
      <w:r w:rsidR="00D10D44" w:rsidRPr="00D10D44">
        <w:rPr>
          <w:lang w:val="ru-RU"/>
        </w:rPr>
        <w:t>Title I Advisory committee</w:t>
      </w:r>
      <w:r w:rsidR="00D10D44">
        <w:rPr>
          <w:lang w:val="ru-RU"/>
        </w:rPr>
        <w:t xml:space="preserve"> (Государственно финансируемая программа помощи, направленная </w:t>
      </w:r>
      <w:r w:rsidR="00C37F41">
        <w:rPr>
          <w:lang w:val="ru-RU"/>
        </w:rPr>
        <w:t xml:space="preserve"> в школы, где студенты нуждаются в </w:t>
      </w:r>
      <w:r w:rsidR="00C37F41">
        <w:rPr>
          <w:lang w:val="ru-RU"/>
        </w:rPr>
        <w:lastRenderedPageBreak/>
        <w:t>дополнительной помощи для соответствия стандартам, установленным государством)</w:t>
      </w:r>
      <w:r w:rsidR="00085F77" w:rsidRPr="00D10D44">
        <w:rPr>
          <w:lang w:val="ru-RU"/>
        </w:rPr>
        <w:t>.</w:t>
      </w:r>
    </w:p>
    <w:p w14:paraId="4E2120CA" w14:textId="77777777" w:rsidR="009949EC" w:rsidRPr="00D10D44" w:rsidRDefault="009949EC" w:rsidP="009949EC">
      <w:pPr>
        <w:rPr>
          <w:lang w:val="ru-RU"/>
        </w:rPr>
      </w:pPr>
    </w:p>
    <w:p w14:paraId="67F3C73D" w14:textId="77777777" w:rsidR="00085F77" w:rsidRPr="00B52E53" w:rsidRDefault="00C37F41" w:rsidP="009949EC">
      <w:pPr>
        <w:rPr>
          <w:b/>
          <w:i/>
          <w:u w:val="single"/>
        </w:rPr>
      </w:pPr>
      <w:r>
        <w:rPr>
          <w:b/>
          <w:i/>
          <w:u w:val="single"/>
          <w:lang w:val="ru-RU"/>
        </w:rPr>
        <w:t>Мы, родители, будем</w:t>
      </w:r>
      <w:r w:rsidR="00085F77" w:rsidRPr="00B52E53">
        <w:rPr>
          <w:b/>
          <w:i/>
          <w:u w:val="single"/>
        </w:rPr>
        <w:t>:</w:t>
      </w:r>
    </w:p>
    <w:p w14:paraId="0E2F518B" w14:textId="77777777" w:rsidR="00085F77" w:rsidRPr="00C37F41" w:rsidRDefault="00C37F41" w:rsidP="00B52E53">
      <w:pPr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>Отправлять нашего ребенка в школу ежедневно, вовремя, хорошо отдохнувшего и готового учиться</w:t>
      </w:r>
      <w:r w:rsidR="00085F77" w:rsidRPr="00C37F41">
        <w:rPr>
          <w:b/>
          <w:lang w:val="ru-RU"/>
        </w:rPr>
        <w:t>.</w:t>
      </w:r>
    </w:p>
    <w:p w14:paraId="485807EE" w14:textId="77777777" w:rsidR="00085F77" w:rsidRPr="00C37F41" w:rsidRDefault="00C37F41" w:rsidP="00B52E53">
      <w:pPr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>Предоставлять нашему ребенку время, место и поддержку для выполнения домашнего задания</w:t>
      </w:r>
      <w:r w:rsidR="00085F77" w:rsidRPr="00C37F41">
        <w:rPr>
          <w:b/>
          <w:lang w:val="ru-RU"/>
        </w:rPr>
        <w:t>.</w:t>
      </w:r>
    </w:p>
    <w:p w14:paraId="74350568" w14:textId="77777777" w:rsidR="00B52E53" w:rsidRDefault="00B52E53" w:rsidP="00B52E53">
      <w:pPr>
        <w:numPr>
          <w:ilvl w:val="0"/>
          <w:numId w:val="6"/>
        </w:numPr>
      </w:pPr>
      <w:r w:rsidRPr="00B52E53">
        <w:rPr>
          <w:b/>
        </w:rPr>
        <w:t>___________________________________________________________</w:t>
      </w:r>
    </w:p>
    <w:p w14:paraId="311D5FB7" w14:textId="77777777" w:rsidR="00B52E53" w:rsidRDefault="00B52E53" w:rsidP="00B52E53">
      <w:pPr>
        <w:ind w:left="360"/>
      </w:pPr>
    </w:p>
    <w:p w14:paraId="4EEDCFEA" w14:textId="77777777" w:rsidR="00B52E53" w:rsidRPr="00B52E53" w:rsidRDefault="00C37F41" w:rsidP="00B52E53">
      <w:pPr>
        <w:ind w:left="360" w:hanging="360"/>
        <w:rPr>
          <w:b/>
          <w:i/>
          <w:u w:val="single"/>
        </w:rPr>
      </w:pPr>
      <w:r>
        <w:rPr>
          <w:b/>
          <w:i/>
          <w:u w:val="single"/>
          <w:lang w:val="ru-RU"/>
        </w:rPr>
        <w:t>Я, ученик, буду</w:t>
      </w:r>
      <w:r w:rsidR="00B52E53" w:rsidRPr="00B52E53">
        <w:rPr>
          <w:b/>
          <w:i/>
          <w:u w:val="single"/>
        </w:rPr>
        <w:t>:</w:t>
      </w:r>
    </w:p>
    <w:p w14:paraId="144E1515" w14:textId="77777777" w:rsidR="00B52E53" w:rsidRPr="00B52E53" w:rsidRDefault="00B52E53" w:rsidP="00B52E53">
      <w:pPr>
        <w:ind w:left="360" w:hanging="360"/>
      </w:pPr>
    </w:p>
    <w:p w14:paraId="128B8EA3" w14:textId="77777777" w:rsidR="00B52E53" w:rsidRPr="00B52E53" w:rsidRDefault="00B52E53" w:rsidP="00B52E53">
      <w:pPr>
        <w:pBdr>
          <w:top w:val="single" w:sz="12" w:space="1" w:color="auto"/>
          <w:bottom w:val="single" w:sz="12" w:space="1" w:color="auto"/>
        </w:pBdr>
        <w:ind w:left="360" w:hanging="360"/>
      </w:pPr>
    </w:p>
    <w:p w14:paraId="0EEBCC0C" w14:textId="77777777" w:rsidR="00B52E53" w:rsidRPr="00B52E53" w:rsidRDefault="00B52E53" w:rsidP="00B52E53">
      <w:pPr>
        <w:pBdr>
          <w:bottom w:val="single" w:sz="12" w:space="1" w:color="auto"/>
          <w:between w:val="single" w:sz="12" w:space="1" w:color="auto"/>
        </w:pBdr>
        <w:ind w:left="360" w:hanging="360"/>
      </w:pPr>
    </w:p>
    <w:p w14:paraId="06FFB11E" w14:textId="77777777" w:rsidR="00B52E53" w:rsidRDefault="00B52E53" w:rsidP="00B52E53">
      <w:pPr>
        <w:ind w:left="360" w:hanging="360"/>
      </w:pPr>
    </w:p>
    <w:p w14:paraId="1A3A8DB0" w14:textId="77777777" w:rsidR="00B52E53" w:rsidRDefault="00B52E53" w:rsidP="00B52E53">
      <w:pPr>
        <w:ind w:left="360" w:hanging="360"/>
      </w:pPr>
    </w:p>
    <w:p w14:paraId="535A5ED8" w14:textId="77777777" w:rsidR="00B52E53" w:rsidRDefault="00B52E53" w:rsidP="00B52E53">
      <w:pPr>
        <w:ind w:left="360" w:hanging="360"/>
      </w:pPr>
    </w:p>
    <w:p w14:paraId="4CF5705D" w14:textId="77777777" w:rsidR="00B52E53" w:rsidRDefault="00B52E53" w:rsidP="00B52E53">
      <w:pPr>
        <w:ind w:left="360" w:hanging="360"/>
      </w:pPr>
    </w:p>
    <w:p w14:paraId="7EE48F33" w14:textId="77777777" w:rsidR="009949EC" w:rsidRDefault="00B52E53" w:rsidP="00B52E53">
      <w:pPr>
        <w:ind w:left="360" w:hanging="360"/>
      </w:pPr>
      <w:r>
        <w:t>________________________    _______________________    _____________________</w:t>
      </w:r>
    </w:p>
    <w:p w14:paraId="21569B8E" w14:textId="77777777" w:rsidR="00B52E53" w:rsidRPr="00C37F41" w:rsidRDefault="00C37F41" w:rsidP="00B52E53">
      <w:pPr>
        <w:ind w:left="360" w:hanging="360"/>
        <w:rPr>
          <w:lang w:val="ru-RU"/>
        </w:rPr>
      </w:pPr>
      <w:r>
        <w:rPr>
          <w:lang w:val="ru-RU"/>
        </w:rPr>
        <w:t>Подпись</w:t>
      </w:r>
      <w:r w:rsidRPr="00C37F41">
        <w:rPr>
          <w:lang w:val="ru-RU"/>
        </w:rPr>
        <w:t xml:space="preserve"> </w:t>
      </w:r>
      <w:r>
        <w:rPr>
          <w:lang w:val="ru-RU"/>
        </w:rPr>
        <w:t>родителя</w:t>
      </w:r>
      <w:r w:rsidR="00B52E53" w:rsidRPr="00C37F41">
        <w:rPr>
          <w:lang w:val="ru-RU"/>
        </w:rPr>
        <w:tab/>
      </w:r>
      <w:r w:rsidR="00B52E53" w:rsidRPr="00C37F41">
        <w:rPr>
          <w:lang w:val="ru-RU"/>
        </w:rPr>
        <w:tab/>
        <w:t xml:space="preserve">     </w:t>
      </w:r>
      <w:r>
        <w:rPr>
          <w:lang w:val="ru-RU"/>
        </w:rPr>
        <w:t>Подпись ученика</w:t>
      </w:r>
      <w:r w:rsidR="00B52E53" w:rsidRPr="00C37F41">
        <w:rPr>
          <w:lang w:val="ru-RU"/>
        </w:rPr>
        <w:tab/>
        <w:t xml:space="preserve">                  </w:t>
      </w:r>
      <w:r>
        <w:rPr>
          <w:lang w:val="ru-RU"/>
        </w:rPr>
        <w:t>Подпись учителя</w:t>
      </w:r>
    </w:p>
    <w:p w14:paraId="129A4C2A" w14:textId="77777777" w:rsidR="00B52E53" w:rsidRPr="00C37F41" w:rsidRDefault="00B52E53" w:rsidP="00B52E53">
      <w:pPr>
        <w:ind w:left="360" w:hanging="360"/>
        <w:rPr>
          <w:lang w:val="ru-RU"/>
        </w:rPr>
      </w:pPr>
    </w:p>
    <w:p w14:paraId="446895DD" w14:textId="77777777" w:rsidR="00B52E53" w:rsidRDefault="00C37F41" w:rsidP="00B52E53">
      <w:pPr>
        <w:ind w:left="360" w:hanging="360"/>
      </w:pPr>
      <w:r>
        <w:rPr>
          <w:lang w:val="ru-RU"/>
        </w:rPr>
        <w:t>Дата</w:t>
      </w:r>
      <w:r w:rsidR="00B52E53">
        <w:t>__________________</w:t>
      </w:r>
      <w:r w:rsidR="00B52E53">
        <w:tab/>
      </w:r>
      <w:r w:rsidR="00B52E53">
        <w:tab/>
      </w:r>
    </w:p>
    <w:p w14:paraId="7B4A185F" w14:textId="77777777" w:rsidR="00085F77" w:rsidRDefault="00085F77" w:rsidP="00085F77"/>
    <w:sectPr w:rsidR="00085F77" w:rsidSect="00C37F41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E719C"/>
    <w:multiLevelType w:val="hybridMultilevel"/>
    <w:tmpl w:val="6654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BEA"/>
    <w:multiLevelType w:val="hybridMultilevel"/>
    <w:tmpl w:val="9CD0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5208"/>
    <w:multiLevelType w:val="hybridMultilevel"/>
    <w:tmpl w:val="8A0EB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3961"/>
    <w:multiLevelType w:val="hybridMultilevel"/>
    <w:tmpl w:val="F4C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93D"/>
    <w:multiLevelType w:val="hybridMultilevel"/>
    <w:tmpl w:val="915E4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935"/>
    <w:multiLevelType w:val="hybridMultilevel"/>
    <w:tmpl w:val="3772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1745"/>
    <w:multiLevelType w:val="hybridMultilevel"/>
    <w:tmpl w:val="BFA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F43B6"/>
    <w:multiLevelType w:val="hybridMultilevel"/>
    <w:tmpl w:val="CC1E1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EC"/>
    <w:rsid w:val="00085F77"/>
    <w:rsid w:val="00114C7E"/>
    <w:rsid w:val="00117B72"/>
    <w:rsid w:val="00151593"/>
    <w:rsid w:val="001960F8"/>
    <w:rsid w:val="001E10AD"/>
    <w:rsid w:val="00275836"/>
    <w:rsid w:val="002E4674"/>
    <w:rsid w:val="00467CCE"/>
    <w:rsid w:val="00471CB9"/>
    <w:rsid w:val="004B1C66"/>
    <w:rsid w:val="004D59B5"/>
    <w:rsid w:val="00563106"/>
    <w:rsid w:val="005E6BD7"/>
    <w:rsid w:val="00647604"/>
    <w:rsid w:val="006D3E63"/>
    <w:rsid w:val="008C014F"/>
    <w:rsid w:val="008E0A83"/>
    <w:rsid w:val="009949EC"/>
    <w:rsid w:val="009C709E"/>
    <w:rsid w:val="00A573F3"/>
    <w:rsid w:val="00A76894"/>
    <w:rsid w:val="00B35525"/>
    <w:rsid w:val="00B50ECB"/>
    <w:rsid w:val="00B52E53"/>
    <w:rsid w:val="00B85F9B"/>
    <w:rsid w:val="00C37F41"/>
    <w:rsid w:val="00D10D44"/>
    <w:rsid w:val="00D454C3"/>
    <w:rsid w:val="00DB781D"/>
    <w:rsid w:val="00E9151C"/>
    <w:rsid w:val="00F42DAA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EC417"/>
  <w15:docId w15:val="{0C976539-D082-4212-AA66-F647B46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BD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Parent/Student/ School Compact</vt:lpstr>
    </vt:vector>
  </TitlesOfParts>
  <Company>Everett Public Schools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Parent/Student/ School Compact</dc:title>
  <dc:creator>05808</dc:creator>
  <cp:lastModifiedBy>Golden, Chad M.</cp:lastModifiedBy>
  <cp:revision>3</cp:revision>
  <dcterms:created xsi:type="dcterms:W3CDTF">2018-11-09T18:11:00Z</dcterms:created>
  <dcterms:modified xsi:type="dcterms:W3CDTF">2020-07-14T18:22:00Z</dcterms:modified>
</cp:coreProperties>
</file>